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tblInd w:w="-72" w:type="dxa"/>
        <w:tblLayout w:type="fixed"/>
        <w:tblLook w:val="0000" w:firstRow="0" w:lastRow="0" w:firstColumn="0" w:lastColumn="0" w:noHBand="0" w:noVBand="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B36ABA" w:rsidRPr="00424BB3" w:rsidRDefault="005D3A4E"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398145</wp:posOffset>
                      </wp:positionH>
                      <wp:positionV relativeFrom="paragraph">
                        <wp:posOffset>81915</wp:posOffset>
                      </wp:positionV>
                      <wp:extent cx="1600200" cy="0"/>
                      <wp:effectExtent l="7620" t="5715" r="1143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mc:Fallback>
              </mc:AlternateContent>
            </w:r>
          </w:p>
          <w:p w:rsidR="00B36ABA" w:rsidRPr="00424BB3" w:rsidRDefault="00B36ABA" w:rsidP="006B04A8">
            <w:pPr>
              <w:spacing w:before="120"/>
              <w:jc w:val="center"/>
              <w:rPr>
                <w:rFonts w:ascii="Times New Roman" w:hAnsi="Times New Roman"/>
              </w:rPr>
            </w:pPr>
            <w:r w:rsidRPr="00424BB3">
              <w:rPr>
                <w:rFonts w:ascii="Times New Roman" w:hAnsi="Times New Roman"/>
              </w:rPr>
              <w:t xml:space="preserve">Số: </w:t>
            </w:r>
            <w:r w:rsidR="006B04A8">
              <w:rPr>
                <w:rFonts w:ascii="Times New Roman" w:hAnsi="Times New Roman"/>
              </w:rPr>
              <w:t>457</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5D3A4E"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57785</wp:posOffset>
                      </wp:positionV>
                      <wp:extent cx="2014220" cy="0"/>
                      <wp:effectExtent l="6350" t="10160" r="825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mc:Fallback>
              </mc:AlternateContent>
            </w:r>
          </w:p>
          <w:p w:rsidR="00B36ABA" w:rsidRPr="00424BB3" w:rsidRDefault="00A04E6B" w:rsidP="006B04A8">
            <w:pPr>
              <w:pStyle w:val="Heading3"/>
              <w:ind w:right="-508"/>
            </w:pPr>
            <w:r>
              <w:t xml:space="preserve">      </w:t>
            </w:r>
            <w:r w:rsidR="00B36ABA" w:rsidRPr="00424BB3">
              <w:t>Hà Nội, ngày</w:t>
            </w:r>
            <w:r w:rsidR="007F70F9">
              <w:t xml:space="preserve"> </w:t>
            </w:r>
            <w:r w:rsidR="006B04A8">
              <w:t>28</w:t>
            </w:r>
            <w:r w:rsidR="00B36ABA" w:rsidRPr="00424BB3">
              <w:t xml:space="preserve"> tháng</w:t>
            </w:r>
            <w:r>
              <w:t xml:space="preserve"> </w:t>
            </w:r>
            <w:r w:rsidR="006B04A8">
              <w:t>02</w:t>
            </w:r>
            <w:r w:rsidR="00B36ABA" w:rsidRPr="00424BB3">
              <w:t xml:space="preserve"> năm </w:t>
            </w:r>
            <w:r w:rsidR="00B36ABA" w:rsidRPr="00424BB3">
              <w:rPr>
                <w:bCs/>
              </w:rPr>
              <w:t>20</w:t>
            </w:r>
            <w:r w:rsidR="001208E5">
              <w:rPr>
                <w:bCs/>
              </w:rPr>
              <w:t>20</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A75E88" w:rsidRDefault="00DB5173" w:rsidP="00DB5173">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A75E88">
        <w:rPr>
          <w:rFonts w:ascii="Times New Roman" w:hAnsi="Times New Roman"/>
          <w:b/>
        </w:rPr>
        <w:t>Đề tài nghiên cứu</w:t>
      </w:r>
      <w:r w:rsidRPr="00424BB3">
        <w:rPr>
          <w:rFonts w:ascii="Times New Roman" w:hAnsi="Times New Roman"/>
          <w:b/>
        </w:rPr>
        <w:t xml:space="preserve"> khoa học và </w:t>
      </w:r>
    </w:p>
    <w:p w:rsidR="00A75E88" w:rsidRDefault="00A75E88" w:rsidP="00DB5173">
      <w:pPr>
        <w:jc w:val="center"/>
        <w:rPr>
          <w:rFonts w:ascii="Times New Roman" w:hAnsi="Times New Roman"/>
          <w:b/>
        </w:rPr>
      </w:pPr>
      <w:r>
        <w:rPr>
          <w:rFonts w:ascii="Times New Roman" w:hAnsi="Times New Roman"/>
          <w:b/>
        </w:rPr>
        <w:t xml:space="preserve">phát triển </w:t>
      </w:r>
      <w:r w:rsidR="00DB5173" w:rsidRPr="00424BB3">
        <w:rPr>
          <w:rFonts w:ascii="Times New Roman" w:hAnsi="Times New Roman"/>
          <w:b/>
        </w:rPr>
        <w:t>công nghệ cấp qu</w:t>
      </w:r>
      <w:bookmarkStart w:id="0" w:name="_GoBack"/>
      <w:bookmarkEnd w:id="0"/>
      <w:r w:rsidR="00DB5173" w:rsidRPr="00424BB3">
        <w:rPr>
          <w:rFonts w:ascii="Times New Roman" w:hAnsi="Times New Roman"/>
          <w:b/>
        </w:rPr>
        <w:t>ốc gia</w:t>
      </w:r>
      <w:r>
        <w:rPr>
          <w:rFonts w:ascii="Times New Roman" w:hAnsi="Times New Roman"/>
          <w:b/>
        </w:rPr>
        <w:t xml:space="preserve"> </w:t>
      </w:r>
      <w:r w:rsidR="00DB5173">
        <w:rPr>
          <w:rFonts w:ascii="Times New Roman" w:hAnsi="Times New Roman"/>
          <w:b/>
        </w:rPr>
        <w:t xml:space="preserve">đặt hàng </w:t>
      </w:r>
      <w:r w:rsidR="00DB5173" w:rsidRPr="00424BB3">
        <w:rPr>
          <w:rFonts w:ascii="Times New Roman" w:hAnsi="Times New Roman"/>
          <w:b/>
        </w:rPr>
        <w:t xml:space="preserve">để </w:t>
      </w:r>
      <w:r w:rsidR="0047147E">
        <w:rPr>
          <w:rFonts w:ascii="Times New Roman" w:hAnsi="Times New Roman"/>
          <w:b/>
        </w:rPr>
        <w:t>tuyển chọn</w:t>
      </w:r>
      <w:r w:rsidR="00DB5173">
        <w:rPr>
          <w:rFonts w:ascii="Times New Roman" w:hAnsi="Times New Roman"/>
          <w:b/>
        </w:rPr>
        <w:t xml:space="preserve"> </w:t>
      </w:r>
    </w:p>
    <w:p w:rsidR="00B36ABA" w:rsidRPr="00135B9E" w:rsidRDefault="005D3A4E" w:rsidP="00135B9E">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2222500</wp:posOffset>
                </wp:positionH>
                <wp:positionV relativeFrom="paragraph">
                  <wp:posOffset>127635</wp:posOffset>
                </wp:positionV>
                <wp:extent cx="1714500" cy="0"/>
                <wp:effectExtent l="12700" t="13335" r="6350"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"/>
            </w:pict>
          </mc:Fallback>
        </mc:AlternateContent>
      </w: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664A97" w:rsidRDefault="00B36ABA" w:rsidP="00B36ABA">
      <w:pPr>
        <w:rPr>
          <w:rFonts w:ascii="Times New Roman" w:hAnsi="Times New Roman"/>
          <w:sz w:val="20"/>
          <w:szCs w:val="20"/>
        </w:rPr>
      </w:pPr>
    </w:p>
    <w:p w:rsidR="00B36ABA" w:rsidRPr="00424BB3" w:rsidRDefault="00B36ABA" w:rsidP="004152D4">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4152D4">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4152D4">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F21FC1" w:rsidRDefault="002A7051" w:rsidP="004152D4">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Xét</w:t>
      </w:r>
      <w:r w:rsidR="003B2028">
        <w:rPr>
          <w:rFonts w:ascii="Times New Roman" w:hAnsi="Times New Roman"/>
          <w:b w:val="0"/>
          <w:i w:val="0"/>
          <w:szCs w:val="28"/>
        </w:rPr>
        <w:t xml:space="preserve"> </w:t>
      </w:r>
      <w:r w:rsidR="00D86D12">
        <w:rPr>
          <w:rFonts w:ascii="Times New Roman" w:hAnsi="Times New Roman"/>
          <w:b w:val="0"/>
          <w:i w:val="0"/>
          <w:szCs w:val="28"/>
        </w:rPr>
        <w:t xml:space="preserve">kết quả làm việc của </w:t>
      </w:r>
      <w:r w:rsidR="009F088D">
        <w:rPr>
          <w:rFonts w:ascii="Times New Roman" w:hAnsi="Times New Roman"/>
          <w:b w:val="0"/>
          <w:i w:val="0"/>
          <w:szCs w:val="28"/>
        </w:rPr>
        <w:t>Hội đồng tư vấn xác định nhiệm vụ</w:t>
      </w:r>
      <w:r w:rsidR="00E44B0E">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731357">
        <w:rPr>
          <w:rFonts w:ascii="Times New Roman" w:hAnsi="Times New Roman"/>
          <w:b w:val="0"/>
          <w:i w:val="0"/>
          <w:szCs w:val="28"/>
        </w:rPr>
        <w:t xml:space="preserve"> được thành lập theo Quyết định số </w:t>
      </w:r>
      <w:r w:rsidR="001208E5">
        <w:rPr>
          <w:rFonts w:ascii="Times New Roman" w:hAnsi="Times New Roman"/>
          <w:b w:val="0"/>
          <w:i w:val="0"/>
          <w:szCs w:val="28"/>
        </w:rPr>
        <w:t>208</w:t>
      </w:r>
      <w:r w:rsidR="00731357">
        <w:rPr>
          <w:rFonts w:ascii="Times New Roman" w:hAnsi="Times New Roman"/>
          <w:b w:val="0"/>
          <w:i w:val="0"/>
          <w:szCs w:val="28"/>
        </w:rPr>
        <w:t xml:space="preserve">/QĐ-BKHCN ngày </w:t>
      </w:r>
      <w:r w:rsidR="001208E5">
        <w:rPr>
          <w:rFonts w:ascii="Times New Roman" w:hAnsi="Times New Roman"/>
          <w:b w:val="0"/>
          <w:i w:val="0"/>
          <w:szCs w:val="28"/>
        </w:rPr>
        <w:t>10</w:t>
      </w:r>
      <w:r w:rsidR="00731357">
        <w:rPr>
          <w:rFonts w:ascii="Times New Roman" w:hAnsi="Times New Roman"/>
          <w:b w:val="0"/>
          <w:i w:val="0"/>
          <w:szCs w:val="28"/>
        </w:rPr>
        <w:t xml:space="preserve"> tháng </w:t>
      </w:r>
      <w:r w:rsidR="001208E5">
        <w:rPr>
          <w:rFonts w:ascii="Times New Roman" w:hAnsi="Times New Roman"/>
          <w:b w:val="0"/>
          <w:i w:val="0"/>
          <w:szCs w:val="28"/>
        </w:rPr>
        <w:t>02</w:t>
      </w:r>
      <w:r w:rsidR="00731357">
        <w:rPr>
          <w:rFonts w:ascii="Times New Roman" w:hAnsi="Times New Roman"/>
          <w:b w:val="0"/>
          <w:i w:val="0"/>
          <w:szCs w:val="28"/>
        </w:rPr>
        <w:t xml:space="preserve"> năm 20</w:t>
      </w:r>
      <w:r w:rsidR="001208E5">
        <w:rPr>
          <w:rFonts w:ascii="Times New Roman" w:hAnsi="Times New Roman"/>
          <w:b w:val="0"/>
          <w:i w:val="0"/>
          <w:szCs w:val="28"/>
        </w:rPr>
        <w:t>20</w:t>
      </w:r>
      <w:r w:rsidR="00731357">
        <w:rPr>
          <w:rFonts w:ascii="Times New Roman" w:hAnsi="Times New Roman"/>
          <w:b w:val="0"/>
          <w:i w:val="0"/>
          <w:szCs w:val="28"/>
        </w:rPr>
        <w:t xml:space="preserve"> của Bộ trưởng Bộ Khoa học và Công nghệ;</w:t>
      </w:r>
    </w:p>
    <w:p w:rsidR="00E10D4B" w:rsidRPr="00E10D4B" w:rsidRDefault="00B36ABA" w:rsidP="004152D4">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245E6A">
        <w:rPr>
          <w:rFonts w:ascii="Times New Roman" w:hAnsi="Times New Roman"/>
          <w:b w:val="0"/>
          <w:bCs w:val="0"/>
          <w:i w:val="0"/>
          <w:iCs w:val="0"/>
        </w:rPr>
        <w:t xml:space="preserve"> </w:t>
      </w:r>
      <w:r w:rsidRPr="00A80E8E">
        <w:rPr>
          <w:rFonts w:ascii="Times New Roman" w:hAnsi="Times New Roman"/>
          <w:b w:val="0"/>
          <w:bCs w:val="0"/>
          <w:i w:val="0"/>
          <w:iCs w:val="0"/>
        </w:rPr>
        <w:t xml:space="preserve">của Vụ trưởng Vụ Kế hoạch </w:t>
      </w:r>
      <w:r w:rsidR="009F717C">
        <w:rPr>
          <w:rFonts w:ascii="Times New Roman" w:hAnsi="Times New Roman"/>
          <w:b w:val="0"/>
          <w:bCs w:val="0"/>
          <w:i w:val="0"/>
          <w:iCs w:val="0"/>
        </w:rPr>
        <w:t>–</w:t>
      </w:r>
      <w:r w:rsidRPr="00A80E8E">
        <w:rPr>
          <w:rFonts w:ascii="Times New Roman" w:hAnsi="Times New Roman"/>
          <w:b w:val="0"/>
          <w:bCs w:val="0"/>
          <w:i w:val="0"/>
          <w:iCs w:val="0"/>
        </w:rPr>
        <w:t xml:space="preserve"> T</w:t>
      </w:r>
      <w:r w:rsidR="009F717C">
        <w:rPr>
          <w:rFonts w:ascii="Times New Roman" w:hAnsi="Times New Roman"/>
          <w:b w:val="0"/>
          <w:bCs w:val="0"/>
          <w:i w:val="0"/>
          <w:iCs w:val="0"/>
        </w:rPr>
        <w:t>ài chính</w:t>
      </w:r>
      <w:r w:rsidR="00EC5C5A">
        <w:rPr>
          <w:rFonts w:ascii="Times New Roman" w:hAnsi="Times New Roman"/>
          <w:b w:val="0"/>
          <w:bCs w:val="0"/>
          <w:i w:val="0"/>
          <w:iCs w:val="0"/>
        </w:rPr>
        <w:t xml:space="preserve"> và</w:t>
      </w:r>
      <w:r w:rsidRPr="00A80E8E">
        <w:rPr>
          <w:rFonts w:ascii="Times New Roman" w:hAnsi="Times New Roman"/>
          <w:b w:val="0"/>
          <w:bCs w:val="0"/>
          <w:i w:val="0"/>
          <w:iCs w:val="0"/>
        </w:rPr>
        <w:t xml:space="preserve"> </w:t>
      </w:r>
      <w:r w:rsidR="004F0D7D">
        <w:rPr>
          <w:rFonts w:ascii="Times New Roman" w:hAnsi="Times New Roman"/>
          <w:b w:val="0"/>
          <w:bCs w:val="0"/>
          <w:i w:val="0"/>
          <w:iCs w:val="0"/>
        </w:rPr>
        <w:t xml:space="preserve">Vụ trưởng Vụ </w:t>
      </w:r>
      <w:r w:rsidR="0047147E">
        <w:rPr>
          <w:rFonts w:ascii="Times New Roman" w:hAnsi="Times New Roman"/>
          <w:b w:val="0"/>
          <w:bCs w:val="0"/>
          <w:i w:val="0"/>
          <w:iCs w:val="0"/>
        </w:rPr>
        <w:t>Khoa học và Công nghệ các ngành kinh tế kỹ thuật</w:t>
      </w:r>
      <w:r w:rsidR="00EC5C5A">
        <w:rPr>
          <w:rFonts w:ascii="Times New Roman" w:hAnsi="Times New Roman"/>
          <w:b w:val="0"/>
          <w:bCs w:val="0"/>
          <w:i w:val="0"/>
          <w:iCs w:val="0"/>
        </w:rPr>
        <w:t>,</w:t>
      </w:r>
    </w:p>
    <w:p w:rsidR="00B36ABA" w:rsidRPr="00424BB3" w:rsidRDefault="00B36ABA" w:rsidP="004152D4">
      <w:pPr>
        <w:pStyle w:val="Heading1"/>
        <w:spacing w:before="120" w:after="120" w:line="40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0E5810" w:rsidRPr="001208E5" w:rsidRDefault="004468F8" w:rsidP="004152D4">
      <w:pPr>
        <w:spacing w:line="40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C448AB">
        <w:rPr>
          <w:rFonts w:ascii="Times New Roman" w:hAnsi="Times New Roman"/>
        </w:rPr>
        <w:t>Đề tài</w:t>
      </w:r>
      <w:r w:rsidR="003B2028" w:rsidRPr="004F0D7D">
        <w:rPr>
          <w:rFonts w:ascii="Times New Roman" w:hAnsi="Times New Roman"/>
        </w:rPr>
        <w:t xml:space="preserve"> </w:t>
      </w:r>
      <w:r w:rsidR="00796EBD">
        <w:rPr>
          <w:rFonts w:ascii="Times New Roman" w:hAnsi="Times New Roman"/>
        </w:rPr>
        <w:t xml:space="preserve">nghiên cứu </w:t>
      </w:r>
      <w:r w:rsidR="003B2028" w:rsidRPr="004F0D7D">
        <w:rPr>
          <w:rFonts w:ascii="Times New Roman" w:hAnsi="Times New Roman"/>
        </w:rPr>
        <w:t xml:space="preserve">khoa học và </w:t>
      </w:r>
      <w:r w:rsidR="00796EBD">
        <w:rPr>
          <w:rFonts w:ascii="Times New Roman" w:hAnsi="Times New Roman"/>
        </w:rPr>
        <w:t xml:space="preserve">phát triển </w:t>
      </w:r>
      <w:r w:rsidR="003B2028" w:rsidRPr="004F0D7D">
        <w:rPr>
          <w:rFonts w:ascii="Times New Roman" w:hAnsi="Times New Roman"/>
        </w:rPr>
        <w:t xml:space="preserve">công nghệ cấp quốc gia đặt hàng để </w:t>
      </w:r>
      <w:r w:rsidR="0047147E">
        <w:rPr>
          <w:rFonts w:ascii="Times New Roman" w:hAnsi="Times New Roman"/>
        </w:rPr>
        <w:t>tuyển chọn</w:t>
      </w:r>
      <w:r w:rsidR="009912EA">
        <w:rPr>
          <w:rFonts w:ascii="Times New Roman" w:hAnsi="Times New Roman"/>
        </w:rPr>
        <w:t xml:space="preserve"> </w:t>
      </w:r>
      <w:r w:rsidR="001208E5" w:rsidRPr="001208E5">
        <w:rPr>
          <w:rFonts w:ascii="Times New Roman" w:hAnsi="Times New Roman"/>
          <w:b/>
          <w:i/>
        </w:rPr>
        <w:t>“</w:t>
      </w:r>
      <w:r w:rsidR="001208E5" w:rsidRPr="001208E5">
        <w:rPr>
          <w:rFonts w:ascii="Times New Roman" w:hAnsi="Times New Roman"/>
          <w:b/>
          <w:i/>
          <w:iCs/>
          <w:color w:val="000000"/>
          <w:lang w:val="it-IT"/>
        </w:rPr>
        <w:t>Ứng dụng kỹ thuật gây đột biến bằng tia gamma kết hợp công nghệ sinh học chọn tạo giống cà phê vối (Coffea canephora) kháng tuyến trùng</w:t>
      </w:r>
      <w:r w:rsidR="001208E5" w:rsidRPr="001208E5">
        <w:rPr>
          <w:rFonts w:ascii="Times New Roman" w:hAnsi="Times New Roman"/>
          <w:b/>
          <w:i/>
        </w:rPr>
        <w:t>”</w:t>
      </w:r>
    </w:p>
    <w:p w:rsidR="003B2028" w:rsidRPr="00424BB3" w:rsidRDefault="0023084C" w:rsidP="000E5810">
      <w:pPr>
        <w:spacing w:line="400" w:lineRule="atLeast"/>
        <w:ind w:firstLine="720"/>
        <w:jc w:val="both"/>
        <w:rPr>
          <w:rFonts w:ascii="Times New Roman" w:hAnsi="Times New Roman"/>
        </w:rPr>
      </w:pPr>
      <w:r>
        <w:rPr>
          <w:rFonts w:ascii="Times New Roman" w:hAnsi="Times New Roman"/>
        </w:rPr>
        <w:t>(</w:t>
      </w:r>
      <w:r w:rsidR="003B2028">
        <w:rPr>
          <w:rFonts w:ascii="Times New Roman" w:hAnsi="Times New Roman"/>
        </w:rPr>
        <w:t>Nội dung c</w:t>
      </w:r>
      <w:r w:rsidR="003B2028" w:rsidRPr="00424BB3">
        <w:rPr>
          <w:rFonts w:ascii="Times New Roman" w:hAnsi="Times New Roman"/>
        </w:rPr>
        <w:t xml:space="preserve">hi tiết tại </w:t>
      </w:r>
      <w:r w:rsidR="0073554B">
        <w:rPr>
          <w:rFonts w:ascii="Times New Roman" w:hAnsi="Times New Roman"/>
        </w:rPr>
        <w:t>P</w:t>
      </w:r>
      <w:r w:rsidR="003B2028" w:rsidRPr="00424BB3">
        <w:rPr>
          <w:rFonts w:ascii="Times New Roman" w:hAnsi="Times New Roman"/>
        </w:rPr>
        <w:t>hụ lục kèm theo</w:t>
      </w:r>
      <w:r>
        <w:rPr>
          <w:rFonts w:ascii="Times New Roman" w:hAnsi="Times New Roman"/>
        </w:rPr>
        <w:t>)</w:t>
      </w:r>
      <w:r w:rsidR="003B2028">
        <w:rPr>
          <w:rFonts w:ascii="Times New Roman" w:hAnsi="Times New Roman"/>
        </w:rPr>
        <w:t xml:space="preserve"> </w:t>
      </w:r>
      <w:r w:rsidR="003B2028" w:rsidRPr="00424BB3">
        <w:rPr>
          <w:rFonts w:ascii="Times New Roman" w:hAnsi="Times New Roman"/>
        </w:rPr>
        <w:t xml:space="preserve">. </w:t>
      </w:r>
    </w:p>
    <w:p w:rsidR="0047147E" w:rsidRDefault="00B36ABA" w:rsidP="0047147E">
      <w:pPr>
        <w:spacing w:line="440" w:lineRule="atLeast"/>
        <w:jc w:val="both"/>
        <w:rPr>
          <w:rFonts w:ascii="Times New Roman" w:hAnsi="Times New Roman"/>
          <w:bCs/>
          <w:iCs/>
        </w:rPr>
      </w:pPr>
      <w:r w:rsidRPr="006F775E">
        <w:rPr>
          <w:rFonts w:ascii="Times New Roman" w:hAnsi="Times New Roman"/>
        </w:rPr>
        <w:t xml:space="preserve"> </w:t>
      </w:r>
      <w:r w:rsidR="004468F8" w:rsidRPr="006F775E">
        <w:rPr>
          <w:rFonts w:ascii="Times New Roman" w:hAnsi="Times New Roman"/>
          <w:b/>
        </w:rPr>
        <w:tab/>
      </w:r>
      <w:r w:rsidR="0047147E" w:rsidRPr="006F775E">
        <w:rPr>
          <w:rFonts w:ascii="Times New Roman" w:hAnsi="Times New Roman"/>
          <w:b/>
        </w:rPr>
        <w:t>Điều 2</w:t>
      </w:r>
      <w:r w:rsidR="0047147E" w:rsidRPr="006F775E">
        <w:rPr>
          <w:rFonts w:ascii="Times New Roman" w:hAnsi="Times New Roman"/>
        </w:rPr>
        <w:t xml:space="preserve">. </w:t>
      </w:r>
      <w:r w:rsidR="0047147E" w:rsidRPr="00424BB3">
        <w:rPr>
          <w:rFonts w:ascii="Times New Roman" w:hAnsi="Times New Roman"/>
        </w:rPr>
        <w:t xml:space="preserve">Giao Vụ trưởng Vụ </w:t>
      </w:r>
      <w:r w:rsidR="0047147E" w:rsidRPr="00356F13">
        <w:rPr>
          <w:rFonts w:ascii="Times New Roman" w:hAnsi="Times New Roman"/>
        </w:rPr>
        <w:t xml:space="preserve">Khoa học </w:t>
      </w:r>
      <w:r w:rsidR="0047147E" w:rsidRPr="0047147E">
        <w:rPr>
          <w:rFonts w:ascii="Times New Roman" w:hAnsi="Times New Roman"/>
          <w:bCs/>
          <w:iCs/>
        </w:rPr>
        <w:t>và Công nghệ các ngành kinh tế kỹ thuật</w:t>
      </w:r>
      <w:r w:rsidR="0047147E" w:rsidRPr="0047147E">
        <w:rPr>
          <w:rFonts w:ascii="Times New Roman" w:hAnsi="Times New Roman"/>
        </w:rPr>
        <w:t xml:space="preserve"> phối hợp với Vụ trưởng Vụ Kế hoạc</w:t>
      </w:r>
      <w:r w:rsidR="0047147E" w:rsidRPr="00424BB3">
        <w:rPr>
          <w:rFonts w:ascii="Times New Roman" w:hAnsi="Times New Roman"/>
        </w:rPr>
        <w:t xml:space="preserve">h </w:t>
      </w:r>
      <w:r w:rsidR="0047147E">
        <w:rPr>
          <w:rFonts w:ascii="Times New Roman" w:hAnsi="Times New Roman"/>
        </w:rPr>
        <w:t>–</w:t>
      </w:r>
      <w:r w:rsidR="0047147E" w:rsidRPr="00424BB3">
        <w:rPr>
          <w:rFonts w:ascii="Times New Roman" w:hAnsi="Times New Roman"/>
        </w:rPr>
        <w:t xml:space="preserve"> T</w:t>
      </w:r>
      <w:r w:rsidR="0047147E">
        <w:rPr>
          <w:rFonts w:ascii="Times New Roman" w:hAnsi="Times New Roman"/>
        </w:rPr>
        <w:t>ài chính:</w:t>
      </w:r>
      <w:r w:rsidR="0047147E" w:rsidRPr="00424BB3">
        <w:rPr>
          <w:rFonts w:ascii="Times New Roman" w:hAnsi="Times New Roman"/>
          <w:bCs/>
          <w:iCs/>
        </w:rPr>
        <w:t xml:space="preserve"> tổ chức </w:t>
      </w:r>
      <w:r w:rsidR="0047147E">
        <w:rPr>
          <w:rFonts w:ascii="Times New Roman" w:hAnsi="Times New Roman"/>
          <w:bCs/>
          <w:iCs/>
        </w:rPr>
        <w:t xml:space="preserve">thông báo nội </w:t>
      </w:r>
      <w:r w:rsidR="0047147E">
        <w:rPr>
          <w:rFonts w:ascii="Times New Roman" w:hAnsi="Times New Roman"/>
          <w:bCs/>
          <w:iCs/>
        </w:rPr>
        <w:lastRenderedPageBreak/>
        <w:t xml:space="preserve">dung </w:t>
      </w:r>
      <w:r w:rsidR="006A27E8">
        <w:rPr>
          <w:rFonts w:ascii="Times New Roman" w:hAnsi="Times New Roman"/>
          <w:bCs/>
          <w:iCs/>
        </w:rPr>
        <w:t xml:space="preserve">đề tài </w:t>
      </w:r>
      <w:r w:rsidR="0047147E">
        <w:rPr>
          <w:rFonts w:ascii="Times New Roman" w:hAnsi="Times New Roman"/>
          <w:bCs/>
          <w:iCs/>
        </w:rPr>
        <w:t xml:space="preserve">nêu tại Điều 1 trên Cổng thông tin điện tử của Bộ Khoa học và Công nghệ theo quy định để các tổ chức, cá nhân biết và đăng ký tham gia tuyển chọn; tổ chức </w:t>
      </w:r>
      <w:r w:rsidR="0047147E" w:rsidRPr="00424BB3">
        <w:rPr>
          <w:rFonts w:ascii="Times New Roman" w:hAnsi="Times New Roman"/>
          <w:bCs/>
          <w:iCs/>
        </w:rPr>
        <w:t xml:space="preserve">Hội đồng khoa học và công nghệ đánh giá </w:t>
      </w:r>
      <w:r w:rsidR="0047147E">
        <w:rPr>
          <w:rFonts w:ascii="Times New Roman" w:hAnsi="Times New Roman"/>
          <w:bCs/>
          <w:iCs/>
        </w:rPr>
        <w:t xml:space="preserve">các </w:t>
      </w:r>
      <w:r w:rsidR="0047147E" w:rsidRPr="00424BB3">
        <w:rPr>
          <w:rFonts w:ascii="Times New Roman" w:hAnsi="Times New Roman"/>
          <w:bCs/>
          <w:iCs/>
        </w:rPr>
        <w:t xml:space="preserve">hồ sơ </w:t>
      </w:r>
      <w:r w:rsidR="006A27E8">
        <w:rPr>
          <w:rFonts w:ascii="Times New Roman" w:hAnsi="Times New Roman"/>
          <w:bCs/>
          <w:iCs/>
        </w:rPr>
        <w:t>đề tài</w:t>
      </w:r>
      <w:r w:rsidR="0047147E" w:rsidRPr="00424BB3">
        <w:rPr>
          <w:rFonts w:ascii="Times New Roman" w:hAnsi="Times New Roman"/>
          <w:bCs/>
          <w:iCs/>
        </w:rPr>
        <w:t xml:space="preserve"> </w:t>
      </w:r>
      <w:r w:rsidR="0047147E">
        <w:rPr>
          <w:rFonts w:ascii="Times New Roman" w:hAnsi="Times New Roman"/>
          <w:bCs/>
          <w:iCs/>
        </w:rPr>
        <w:t xml:space="preserve">đăng ký tham gia tuyển chọn theo quy </w:t>
      </w:r>
      <w:r w:rsidR="0047147E" w:rsidRPr="00424BB3">
        <w:rPr>
          <w:rFonts w:ascii="Times New Roman" w:hAnsi="Times New Roman"/>
          <w:bCs/>
          <w:iCs/>
        </w:rPr>
        <w:t xml:space="preserve">định hiện hành và báo cáo Bộ trưởng Bộ Khoa học và Công nghệ </w:t>
      </w:r>
      <w:r w:rsidR="0047147E">
        <w:rPr>
          <w:rFonts w:ascii="Times New Roman" w:hAnsi="Times New Roman"/>
          <w:bCs/>
          <w:iCs/>
        </w:rPr>
        <w:t>kết quả tuyển chọn</w:t>
      </w:r>
      <w:r w:rsidR="0047147E" w:rsidRPr="00424BB3">
        <w:rPr>
          <w:rFonts w:ascii="Times New Roman" w:hAnsi="Times New Roman"/>
          <w:bCs/>
          <w:iCs/>
        </w:rPr>
        <w:t xml:space="preserve">. </w:t>
      </w:r>
    </w:p>
    <w:p w:rsidR="0047147E" w:rsidRDefault="0047147E" w:rsidP="0047147E">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Pr="00424BB3">
        <w:rPr>
          <w:rFonts w:ascii="Times New Roman" w:hAnsi="Times New Roman"/>
        </w:rPr>
        <w:t xml:space="preserve">Vụ </w:t>
      </w:r>
      <w:r w:rsidRPr="00356F13">
        <w:rPr>
          <w:rFonts w:ascii="Times New Roman" w:hAnsi="Times New Roman"/>
        </w:rPr>
        <w:t>Khoa học</w:t>
      </w:r>
      <w:r>
        <w:rPr>
          <w:rFonts w:ascii="Times New Roman" w:hAnsi="Times New Roman"/>
        </w:rPr>
        <w:t xml:space="preserve"> </w:t>
      </w:r>
      <w:r w:rsidRPr="0047147E">
        <w:rPr>
          <w:rFonts w:ascii="Times New Roman" w:hAnsi="Times New Roman"/>
          <w:bCs/>
          <w:iCs/>
        </w:rPr>
        <w:t>và Công nghệ các ngành kinh tế kỹ thuật</w:t>
      </w:r>
      <w:r w:rsidRPr="00424BB3">
        <w:rPr>
          <w:rFonts w:ascii="Times New Roman" w:hAnsi="Times New Roman"/>
        </w:rPr>
        <w:t>, Vụ trưởng</w:t>
      </w:r>
      <w:r w:rsidRPr="00424BB3">
        <w:rPr>
          <w:rFonts w:ascii="Times New Roman" w:hAnsi="Times New Roman"/>
          <w:bCs/>
          <w:iCs/>
        </w:rPr>
        <w:t xml:space="preserve"> Vụ Kế hoạch </w:t>
      </w:r>
      <w:r>
        <w:rPr>
          <w:rFonts w:ascii="Times New Roman" w:hAnsi="Times New Roman"/>
        </w:rPr>
        <w:t>–</w:t>
      </w:r>
      <w:r w:rsidRPr="00424BB3">
        <w:rPr>
          <w:rFonts w:ascii="Times New Roman" w:hAnsi="Times New Roman"/>
        </w:rPr>
        <w:t xml:space="preserve"> 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trọng điểm cấp Nhà nước</w:t>
      </w:r>
      <w:r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rsidTr="00DF0CCA">
        <w:tc>
          <w:tcPr>
            <w:tcW w:w="4608" w:type="dxa"/>
            <w:tcBorders>
              <w:top w:val="nil"/>
              <w:left w:val="nil"/>
              <w:bottom w:val="nil"/>
              <w:right w:val="nil"/>
            </w:tcBorders>
          </w:tcPr>
          <w:p w:rsidR="00F83556" w:rsidRDefault="00F83556" w:rsidP="00DF0CCA">
            <w:pPr>
              <w:spacing w:line="360" w:lineRule="exact"/>
              <w:jc w:val="both"/>
              <w:rPr>
                <w:rFonts w:ascii="Times New Roman" w:hAnsi="Times New Roman"/>
                <w:b/>
                <w:i/>
                <w:iCs/>
                <w:sz w:val="24"/>
                <w:szCs w:val="24"/>
              </w:rPr>
            </w:pPr>
          </w:p>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620A43" w:rsidP="00DF0CCA">
            <w:pPr>
              <w:spacing w:before="60" w:line="320" w:lineRule="exact"/>
              <w:jc w:val="center"/>
              <w:rPr>
                <w:rFonts w:ascii="Times New Roman" w:hAnsi="Times New Roman"/>
                <w:b/>
                <w:bCs/>
              </w:rPr>
            </w:pPr>
            <w:r>
              <w:rPr>
                <w:rFonts w:ascii="Times New Roman" w:hAnsi="Times New Roman"/>
                <w:b/>
                <w:bCs/>
              </w:rPr>
              <w:t xml:space="preserve">KT. </w:t>
            </w:r>
            <w:r w:rsidR="00B36ABA" w:rsidRPr="00424BB3">
              <w:rPr>
                <w:rFonts w:ascii="Times New Roman" w:hAnsi="Times New Roman"/>
                <w:b/>
                <w:bCs/>
              </w:rPr>
              <w:t>BỘ TRƯỞNG</w:t>
            </w:r>
          </w:p>
          <w:p w:rsidR="00620A43" w:rsidRDefault="00620A43" w:rsidP="00DF0CCA">
            <w:pPr>
              <w:spacing w:before="60" w:line="320" w:lineRule="exact"/>
              <w:jc w:val="center"/>
              <w:rPr>
                <w:rFonts w:ascii="Times New Roman" w:hAnsi="Times New Roman"/>
                <w:b/>
                <w:bCs/>
              </w:rPr>
            </w:pPr>
            <w:r>
              <w:rPr>
                <w:rFonts w:ascii="Times New Roman" w:hAnsi="Times New Roman"/>
                <w:b/>
                <w:bCs/>
              </w:rPr>
              <w:t>THỨ TRƯỞNG</w:t>
            </w:r>
          </w:p>
          <w:p w:rsidR="00620A43" w:rsidRDefault="00620A43" w:rsidP="00DF0CCA">
            <w:pPr>
              <w:spacing w:before="60" w:line="320" w:lineRule="exact"/>
              <w:jc w:val="center"/>
              <w:rPr>
                <w:rFonts w:ascii="Times New Roman" w:hAnsi="Times New Roman"/>
                <w:b/>
                <w:bCs/>
              </w:rPr>
            </w:pPr>
          </w:p>
          <w:p w:rsidR="00620A43" w:rsidRDefault="00620A43" w:rsidP="00DF0CCA">
            <w:pPr>
              <w:spacing w:before="60" w:line="320" w:lineRule="exact"/>
              <w:jc w:val="center"/>
              <w:rPr>
                <w:rFonts w:ascii="Times New Roman" w:hAnsi="Times New Roman"/>
                <w:b/>
                <w:bCs/>
              </w:rPr>
            </w:pPr>
          </w:p>
          <w:p w:rsidR="00620A43" w:rsidRDefault="00620A43" w:rsidP="00DF0CCA">
            <w:pPr>
              <w:spacing w:before="60" w:line="320" w:lineRule="exact"/>
              <w:jc w:val="center"/>
              <w:rPr>
                <w:rFonts w:ascii="Times New Roman" w:hAnsi="Times New Roman"/>
                <w:b/>
                <w:bCs/>
              </w:rPr>
            </w:pPr>
          </w:p>
          <w:p w:rsidR="00620A43" w:rsidRDefault="00620A43" w:rsidP="00DF0CCA">
            <w:pPr>
              <w:spacing w:before="60" w:line="320" w:lineRule="exact"/>
              <w:jc w:val="center"/>
              <w:rPr>
                <w:rFonts w:ascii="Times New Roman" w:hAnsi="Times New Roman"/>
                <w:b/>
                <w:bCs/>
              </w:rPr>
            </w:pPr>
          </w:p>
          <w:p w:rsidR="00620A43" w:rsidRDefault="00620A43" w:rsidP="00DF0CCA">
            <w:pPr>
              <w:spacing w:before="60" w:line="320" w:lineRule="exact"/>
              <w:jc w:val="center"/>
              <w:rPr>
                <w:rFonts w:ascii="Times New Roman" w:hAnsi="Times New Roman"/>
                <w:b/>
                <w:bCs/>
              </w:rPr>
            </w:pPr>
          </w:p>
          <w:p w:rsidR="00620A43" w:rsidRDefault="00AE2EC2" w:rsidP="00DF0CCA">
            <w:pPr>
              <w:spacing w:before="60" w:line="320" w:lineRule="exact"/>
              <w:jc w:val="center"/>
              <w:rPr>
                <w:rFonts w:ascii="Times New Roman" w:hAnsi="Times New Roman"/>
                <w:b/>
                <w:bCs/>
              </w:rPr>
            </w:pPr>
            <w:r>
              <w:rPr>
                <w:rFonts w:ascii="Times New Roman" w:hAnsi="Times New Roman"/>
                <w:b/>
                <w:bCs/>
              </w:rPr>
              <w:t>Phạm Công Tạc</w:t>
            </w:r>
          </w:p>
          <w:p w:rsidR="00726B74" w:rsidRDefault="00726B74" w:rsidP="00DF0CCA">
            <w:pPr>
              <w:spacing w:before="60" w:line="320" w:lineRule="exact"/>
              <w:jc w:val="center"/>
              <w:rPr>
                <w:rFonts w:ascii="Times New Roman" w:hAnsi="Times New Roman"/>
                <w:b/>
                <w:bCs/>
              </w:rPr>
            </w:pPr>
          </w:p>
          <w:p w:rsidR="00726B74"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753546" w:rsidRPr="00C40FC1" w:rsidRDefault="006D455C" w:rsidP="00DF0CCA">
            <w:pPr>
              <w:spacing w:before="60" w:line="320" w:lineRule="exact"/>
              <w:rPr>
                <w:rFonts w:ascii="Times New Roman" w:hAnsi="Times New Roman"/>
                <w:bCs/>
                <w:i/>
              </w:rPr>
            </w:pPr>
            <w:r w:rsidRPr="00C40FC1">
              <w:rPr>
                <w:rFonts w:ascii="Times New Roman" w:hAnsi="Times New Roman"/>
                <w:bCs/>
                <w:i/>
              </w:rPr>
              <w:t xml:space="preserve">  </w:t>
            </w:r>
            <w:r w:rsidR="00726B74" w:rsidRPr="00C40FC1">
              <w:rPr>
                <w:rFonts w:ascii="Times New Roman" w:hAnsi="Times New Roman"/>
                <w:bCs/>
                <w:i/>
              </w:rPr>
              <w:t xml:space="preserve"> </w:t>
            </w:r>
            <w:r w:rsidR="00C40FC1" w:rsidRPr="00C40FC1">
              <w:rPr>
                <w:rFonts w:ascii="Times New Roman" w:hAnsi="Times New Roman"/>
                <w:bCs/>
                <w:i/>
              </w:rPr>
              <w:t xml:space="preserve">                              </w:t>
            </w:r>
            <w:r w:rsidR="00726B74" w:rsidRPr="00C40FC1">
              <w:rPr>
                <w:rFonts w:ascii="Times New Roman" w:hAnsi="Times New Roman"/>
                <w:bCs/>
                <w:i/>
              </w:rPr>
              <w:t xml:space="preserve"> </w:t>
            </w:r>
          </w:p>
          <w:p w:rsidR="00B36ABA"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6D455C" w:rsidRDefault="006D455C" w:rsidP="00DF0CCA">
            <w:pPr>
              <w:spacing w:before="60" w:line="320" w:lineRule="exact"/>
              <w:jc w:val="center"/>
              <w:rPr>
                <w:rFonts w:ascii="Times New Roman" w:hAnsi="Times New Roman"/>
                <w:b/>
                <w:bCs/>
              </w:rPr>
            </w:pP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6A27E8">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C9" w:rsidRDefault="004370C9">
      <w:r>
        <w:separator/>
      </w:r>
    </w:p>
  </w:endnote>
  <w:endnote w:type="continuationSeparator" w:id="0">
    <w:p w:rsidR="004370C9" w:rsidRDefault="0043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C9" w:rsidRDefault="004370C9">
      <w:r>
        <w:separator/>
      </w:r>
    </w:p>
  </w:footnote>
  <w:footnote w:type="continuationSeparator" w:id="0">
    <w:p w:rsidR="004370C9" w:rsidRDefault="0043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1"/>
    <w:rsid w:val="00005651"/>
    <w:rsid w:val="000117CD"/>
    <w:rsid w:val="00013B87"/>
    <w:rsid w:val="00017BBB"/>
    <w:rsid w:val="00031660"/>
    <w:rsid w:val="00032780"/>
    <w:rsid w:val="00032A88"/>
    <w:rsid w:val="00035DA5"/>
    <w:rsid w:val="00036868"/>
    <w:rsid w:val="00041BBC"/>
    <w:rsid w:val="00047816"/>
    <w:rsid w:val="000540FD"/>
    <w:rsid w:val="00061EBA"/>
    <w:rsid w:val="00072D00"/>
    <w:rsid w:val="00082303"/>
    <w:rsid w:val="000A165F"/>
    <w:rsid w:val="000A37E0"/>
    <w:rsid w:val="000A606C"/>
    <w:rsid w:val="000B0E46"/>
    <w:rsid w:val="000B72C2"/>
    <w:rsid w:val="000D5024"/>
    <w:rsid w:val="000E5810"/>
    <w:rsid w:val="000F3A56"/>
    <w:rsid w:val="000F68F2"/>
    <w:rsid w:val="000F696A"/>
    <w:rsid w:val="000F6A01"/>
    <w:rsid w:val="00106D04"/>
    <w:rsid w:val="00111EB8"/>
    <w:rsid w:val="00114B56"/>
    <w:rsid w:val="001208E5"/>
    <w:rsid w:val="00120F93"/>
    <w:rsid w:val="00123092"/>
    <w:rsid w:val="00126823"/>
    <w:rsid w:val="00126C23"/>
    <w:rsid w:val="00127055"/>
    <w:rsid w:val="001326F2"/>
    <w:rsid w:val="00135B9E"/>
    <w:rsid w:val="00136335"/>
    <w:rsid w:val="00140CDD"/>
    <w:rsid w:val="00141C07"/>
    <w:rsid w:val="00142A1F"/>
    <w:rsid w:val="0014778F"/>
    <w:rsid w:val="00153E6B"/>
    <w:rsid w:val="00155DD4"/>
    <w:rsid w:val="00167504"/>
    <w:rsid w:val="00173C35"/>
    <w:rsid w:val="00174DC9"/>
    <w:rsid w:val="001800E5"/>
    <w:rsid w:val="0019053C"/>
    <w:rsid w:val="00191B8F"/>
    <w:rsid w:val="00195A29"/>
    <w:rsid w:val="00197D85"/>
    <w:rsid w:val="001A2579"/>
    <w:rsid w:val="001A2CA7"/>
    <w:rsid w:val="001D414E"/>
    <w:rsid w:val="001E12FF"/>
    <w:rsid w:val="001E3F4D"/>
    <w:rsid w:val="00200FA4"/>
    <w:rsid w:val="00202680"/>
    <w:rsid w:val="00210B08"/>
    <w:rsid w:val="00212000"/>
    <w:rsid w:val="0021434C"/>
    <w:rsid w:val="0023084C"/>
    <w:rsid w:val="00243E1E"/>
    <w:rsid w:val="00245E6A"/>
    <w:rsid w:val="00247C01"/>
    <w:rsid w:val="002503E8"/>
    <w:rsid w:val="00250FB4"/>
    <w:rsid w:val="002633B7"/>
    <w:rsid w:val="00263DBE"/>
    <w:rsid w:val="00272A94"/>
    <w:rsid w:val="002820F6"/>
    <w:rsid w:val="00282DAA"/>
    <w:rsid w:val="002A2B03"/>
    <w:rsid w:val="002A7051"/>
    <w:rsid w:val="002B32F9"/>
    <w:rsid w:val="002D1C52"/>
    <w:rsid w:val="002D2961"/>
    <w:rsid w:val="002D3D44"/>
    <w:rsid w:val="002D3E34"/>
    <w:rsid w:val="002E178D"/>
    <w:rsid w:val="002E671A"/>
    <w:rsid w:val="002E7C2B"/>
    <w:rsid w:val="002F4134"/>
    <w:rsid w:val="00300560"/>
    <w:rsid w:val="00326C42"/>
    <w:rsid w:val="003309D8"/>
    <w:rsid w:val="00330FF8"/>
    <w:rsid w:val="0033142D"/>
    <w:rsid w:val="003322B7"/>
    <w:rsid w:val="00332734"/>
    <w:rsid w:val="003375C1"/>
    <w:rsid w:val="00337925"/>
    <w:rsid w:val="00337D26"/>
    <w:rsid w:val="00342451"/>
    <w:rsid w:val="003475E0"/>
    <w:rsid w:val="00347D6B"/>
    <w:rsid w:val="00356F13"/>
    <w:rsid w:val="0036149B"/>
    <w:rsid w:val="00366057"/>
    <w:rsid w:val="00367FF8"/>
    <w:rsid w:val="003716E3"/>
    <w:rsid w:val="00380EE3"/>
    <w:rsid w:val="0038194C"/>
    <w:rsid w:val="003842D9"/>
    <w:rsid w:val="003A6355"/>
    <w:rsid w:val="003A7F73"/>
    <w:rsid w:val="003B2028"/>
    <w:rsid w:val="003C1D45"/>
    <w:rsid w:val="003C2CE3"/>
    <w:rsid w:val="003C3663"/>
    <w:rsid w:val="003C4E47"/>
    <w:rsid w:val="003C5C80"/>
    <w:rsid w:val="003F771B"/>
    <w:rsid w:val="004000B5"/>
    <w:rsid w:val="00402F90"/>
    <w:rsid w:val="00410914"/>
    <w:rsid w:val="004152D4"/>
    <w:rsid w:val="00422CFB"/>
    <w:rsid w:val="0042383B"/>
    <w:rsid w:val="00424BB3"/>
    <w:rsid w:val="00433A91"/>
    <w:rsid w:val="004370C9"/>
    <w:rsid w:val="00444A49"/>
    <w:rsid w:val="004468F8"/>
    <w:rsid w:val="00455835"/>
    <w:rsid w:val="0047147E"/>
    <w:rsid w:val="00473C71"/>
    <w:rsid w:val="0047648E"/>
    <w:rsid w:val="004848F4"/>
    <w:rsid w:val="004B017D"/>
    <w:rsid w:val="004B5AD2"/>
    <w:rsid w:val="004D10A0"/>
    <w:rsid w:val="004E0E86"/>
    <w:rsid w:val="004E320F"/>
    <w:rsid w:val="004E435E"/>
    <w:rsid w:val="004F0D7D"/>
    <w:rsid w:val="00512870"/>
    <w:rsid w:val="005128DC"/>
    <w:rsid w:val="005363D0"/>
    <w:rsid w:val="00536A45"/>
    <w:rsid w:val="005373E9"/>
    <w:rsid w:val="00541DD8"/>
    <w:rsid w:val="00543330"/>
    <w:rsid w:val="00546CD0"/>
    <w:rsid w:val="00552868"/>
    <w:rsid w:val="0056018D"/>
    <w:rsid w:val="00560CF2"/>
    <w:rsid w:val="00563E67"/>
    <w:rsid w:val="0056635A"/>
    <w:rsid w:val="00566CC9"/>
    <w:rsid w:val="00571310"/>
    <w:rsid w:val="005815A7"/>
    <w:rsid w:val="005948D7"/>
    <w:rsid w:val="005979EF"/>
    <w:rsid w:val="005A633B"/>
    <w:rsid w:val="005B13D6"/>
    <w:rsid w:val="005B403E"/>
    <w:rsid w:val="005B643F"/>
    <w:rsid w:val="005B7BB5"/>
    <w:rsid w:val="005C3F3B"/>
    <w:rsid w:val="005C3FD0"/>
    <w:rsid w:val="005C601D"/>
    <w:rsid w:val="005C6436"/>
    <w:rsid w:val="005D3760"/>
    <w:rsid w:val="005D3A4E"/>
    <w:rsid w:val="005D70C8"/>
    <w:rsid w:val="005E3CD5"/>
    <w:rsid w:val="00620A43"/>
    <w:rsid w:val="00632E65"/>
    <w:rsid w:val="00637397"/>
    <w:rsid w:val="006602FF"/>
    <w:rsid w:val="006648D0"/>
    <w:rsid w:val="00664A97"/>
    <w:rsid w:val="00672DEA"/>
    <w:rsid w:val="0067473C"/>
    <w:rsid w:val="006A27E8"/>
    <w:rsid w:val="006A63B2"/>
    <w:rsid w:val="006A6AA8"/>
    <w:rsid w:val="006B04A8"/>
    <w:rsid w:val="006B6802"/>
    <w:rsid w:val="006D455C"/>
    <w:rsid w:val="006D46F1"/>
    <w:rsid w:val="006E1841"/>
    <w:rsid w:val="006F775E"/>
    <w:rsid w:val="007000AB"/>
    <w:rsid w:val="0070437D"/>
    <w:rsid w:val="00716F69"/>
    <w:rsid w:val="00726B74"/>
    <w:rsid w:val="00731357"/>
    <w:rsid w:val="0073554B"/>
    <w:rsid w:val="00743C4E"/>
    <w:rsid w:val="007445EB"/>
    <w:rsid w:val="00753546"/>
    <w:rsid w:val="00767938"/>
    <w:rsid w:val="00780425"/>
    <w:rsid w:val="007824C4"/>
    <w:rsid w:val="00791F5B"/>
    <w:rsid w:val="00796EBD"/>
    <w:rsid w:val="00796F8B"/>
    <w:rsid w:val="00797BFF"/>
    <w:rsid w:val="007A493E"/>
    <w:rsid w:val="007A6467"/>
    <w:rsid w:val="007A6ABB"/>
    <w:rsid w:val="007A78D3"/>
    <w:rsid w:val="007B217D"/>
    <w:rsid w:val="007C1275"/>
    <w:rsid w:val="007C5C62"/>
    <w:rsid w:val="007F428B"/>
    <w:rsid w:val="007F70F9"/>
    <w:rsid w:val="00802FDE"/>
    <w:rsid w:val="008034E2"/>
    <w:rsid w:val="008055C4"/>
    <w:rsid w:val="00812B59"/>
    <w:rsid w:val="00820D4C"/>
    <w:rsid w:val="008363CD"/>
    <w:rsid w:val="008423D6"/>
    <w:rsid w:val="00850354"/>
    <w:rsid w:val="00852D2B"/>
    <w:rsid w:val="00861651"/>
    <w:rsid w:val="00863B3B"/>
    <w:rsid w:val="0086405F"/>
    <w:rsid w:val="00866CBB"/>
    <w:rsid w:val="008716C0"/>
    <w:rsid w:val="00882FD4"/>
    <w:rsid w:val="00893858"/>
    <w:rsid w:val="00894D7A"/>
    <w:rsid w:val="008972F6"/>
    <w:rsid w:val="008A0C66"/>
    <w:rsid w:val="008A3C69"/>
    <w:rsid w:val="008A4B92"/>
    <w:rsid w:val="008B77B3"/>
    <w:rsid w:val="008C4579"/>
    <w:rsid w:val="008C6065"/>
    <w:rsid w:val="008D0BA2"/>
    <w:rsid w:val="008D1C8E"/>
    <w:rsid w:val="008D1FE0"/>
    <w:rsid w:val="008D30AC"/>
    <w:rsid w:val="008F1DD0"/>
    <w:rsid w:val="008F52AA"/>
    <w:rsid w:val="009049DE"/>
    <w:rsid w:val="00910751"/>
    <w:rsid w:val="00931E39"/>
    <w:rsid w:val="00933FA0"/>
    <w:rsid w:val="00937017"/>
    <w:rsid w:val="009373B1"/>
    <w:rsid w:val="00945607"/>
    <w:rsid w:val="00955C41"/>
    <w:rsid w:val="0095775F"/>
    <w:rsid w:val="0096048A"/>
    <w:rsid w:val="009912EA"/>
    <w:rsid w:val="00992265"/>
    <w:rsid w:val="00992A36"/>
    <w:rsid w:val="009A1061"/>
    <w:rsid w:val="009A302B"/>
    <w:rsid w:val="009A4F94"/>
    <w:rsid w:val="009A7664"/>
    <w:rsid w:val="009B4C55"/>
    <w:rsid w:val="009C3C8F"/>
    <w:rsid w:val="009F03E6"/>
    <w:rsid w:val="009F088D"/>
    <w:rsid w:val="009F63B0"/>
    <w:rsid w:val="009F717C"/>
    <w:rsid w:val="009F7194"/>
    <w:rsid w:val="00A02CB3"/>
    <w:rsid w:val="00A04E6B"/>
    <w:rsid w:val="00A064E2"/>
    <w:rsid w:val="00A27524"/>
    <w:rsid w:val="00A302B0"/>
    <w:rsid w:val="00A344B8"/>
    <w:rsid w:val="00A35025"/>
    <w:rsid w:val="00A377DB"/>
    <w:rsid w:val="00A510B5"/>
    <w:rsid w:val="00A7505C"/>
    <w:rsid w:val="00A755F2"/>
    <w:rsid w:val="00A75E88"/>
    <w:rsid w:val="00AA11ED"/>
    <w:rsid w:val="00AB0570"/>
    <w:rsid w:val="00AC770C"/>
    <w:rsid w:val="00AE2EC2"/>
    <w:rsid w:val="00AE3B12"/>
    <w:rsid w:val="00B009E1"/>
    <w:rsid w:val="00B05ED9"/>
    <w:rsid w:val="00B109FA"/>
    <w:rsid w:val="00B23E35"/>
    <w:rsid w:val="00B25B84"/>
    <w:rsid w:val="00B36ABA"/>
    <w:rsid w:val="00B42DEA"/>
    <w:rsid w:val="00B45A75"/>
    <w:rsid w:val="00B52B45"/>
    <w:rsid w:val="00B540B9"/>
    <w:rsid w:val="00B65F5F"/>
    <w:rsid w:val="00B66E25"/>
    <w:rsid w:val="00B75272"/>
    <w:rsid w:val="00B80756"/>
    <w:rsid w:val="00B8477C"/>
    <w:rsid w:val="00B92D44"/>
    <w:rsid w:val="00B940A4"/>
    <w:rsid w:val="00BA1D59"/>
    <w:rsid w:val="00BA6526"/>
    <w:rsid w:val="00BB0A71"/>
    <w:rsid w:val="00BC219B"/>
    <w:rsid w:val="00BD2D02"/>
    <w:rsid w:val="00BE569D"/>
    <w:rsid w:val="00BE71CC"/>
    <w:rsid w:val="00BF1F03"/>
    <w:rsid w:val="00BF3CCF"/>
    <w:rsid w:val="00C01120"/>
    <w:rsid w:val="00C14620"/>
    <w:rsid w:val="00C154B0"/>
    <w:rsid w:val="00C23934"/>
    <w:rsid w:val="00C23BEC"/>
    <w:rsid w:val="00C40FC1"/>
    <w:rsid w:val="00C41B4A"/>
    <w:rsid w:val="00C448AB"/>
    <w:rsid w:val="00C625A8"/>
    <w:rsid w:val="00C66897"/>
    <w:rsid w:val="00C90CE4"/>
    <w:rsid w:val="00CA5FB4"/>
    <w:rsid w:val="00CB19E9"/>
    <w:rsid w:val="00CB5638"/>
    <w:rsid w:val="00CC197D"/>
    <w:rsid w:val="00CD3D67"/>
    <w:rsid w:val="00CF200E"/>
    <w:rsid w:val="00D040CE"/>
    <w:rsid w:val="00D133D0"/>
    <w:rsid w:val="00D20179"/>
    <w:rsid w:val="00D42AF0"/>
    <w:rsid w:val="00D641DC"/>
    <w:rsid w:val="00D67155"/>
    <w:rsid w:val="00D86D12"/>
    <w:rsid w:val="00D9281B"/>
    <w:rsid w:val="00DA23F0"/>
    <w:rsid w:val="00DA5420"/>
    <w:rsid w:val="00DB232B"/>
    <w:rsid w:val="00DB5173"/>
    <w:rsid w:val="00DB6D01"/>
    <w:rsid w:val="00DD1C0B"/>
    <w:rsid w:val="00DE2305"/>
    <w:rsid w:val="00DF0CCA"/>
    <w:rsid w:val="00DF1F45"/>
    <w:rsid w:val="00DF3CBD"/>
    <w:rsid w:val="00E10D4B"/>
    <w:rsid w:val="00E13BE1"/>
    <w:rsid w:val="00E140B1"/>
    <w:rsid w:val="00E22991"/>
    <w:rsid w:val="00E40EE6"/>
    <w:rsid w:val="00E4138C"/>
    <w:rsid w:val="00E44929"/>
    <w:rsid w:val="00E44B0E"/>
    <w:rsid w:val="00E46624"/>
    <w:rsid w:val="00E477AD"/>
    <w:rsid w:val="00E507FF"/>
    <w:rsid w:val="00E60FB1"/>
    <w:rsid w:val="00E80199"/>
    <w:rsid w:val="00E96D92"/>
    <w:rsid w:val="00EA1653"/>
    <w:rsid w:val="00EA22BA"/>
    <w:rsid w:val="00EA3B83"/>
    <w:rsid w:val="00EB0CED"/>
    <w:rsid w:val="00EC56AB"/>
    <w:rsid w:val="00EC5C5A"/>
    <w:rsid w:val="00EE06A5"/>
    <w:rsid w:val="00EE0C2B"/>
    <w:rsid w:val="00EE76FD"/>
    <w:rsid w:val="00F01C31"/>
    <w:rsid w:val="00F02A2C"/>
    <w:rsid w:val="00F073E9"/>
    <w:rsid w:val="00F10049"/>
    <w:rsid w:val="00F21FC1"/>
    <w:rsid w:val="00F331A1"/>
    <w:rsid w:val="00F45622"/>
    <w:rsid w:val="00F6564B"/>
    <w:rsid w:val="00F707D8"/>
    <w:rsid w:val="00F775F7"/>
    <w:rsid w:val="00F83556"/>
    <w:rsid w:val="00F84734"/>
    <w:rsid w:val="00F97F96"/>
    <w:rsid w:val="00FB05C5"/>
    <w:rsid w:val="00FB5C67"/>
    <w:rsid w:val="00FC4E3D"/>
    <w:rsid w:val="00FC7E6B"/>
    <w:rsid w:val="00FD145C"/>
    <w:rsid w:val="00FE149B"/>
    <w:rsid w:val="00FF02E8"/>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2019-06-25T09:16:00Z</cp:lastPrinted>
  <dcterms:created xsi:type="dcterms:W3CDTF">2020-03-03T08:24:00Z</dcterms:created>
  <dcterms:modified xsi:type="dcterms:W3CDTF">2020-03-03T08:24:00Z</dcterms:modified>
</cp:coreProperties>
</file>